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B3DC531" w:rsidR="008420C7" w:rsidRDefault="00CA0FC9" w:rsidP="001F6DE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1F6DE7" w:rsidRPr="001F6DE7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Хмели, по шоссе Космонавтов, дом 328в.</w:t>
      </w:r>
      <w:r w:rsidR="001F6DE7">
        <w:rPr>
          <w:rFonts w:ascii="Times New Roman" w:hAnsi="Times New Roman"/>
          <w:bCs/>
          <w:sz w:val="28"/>
          <w:szCs w:val="28"/>
        </w:rPr>
        <w:t xml:space="preserve"> </w:t>
      </w:r>
      <w:r w:rsidR="001F6DE7" w:rsidRPr="001F6DE7">
        <w:rPr>
          <w:rFonts w:ascii="Times New Roman" w:hAnsi="Times New Roman"/>
          <w:bCs/>
          <w:sz w:val="28"/>
          <w:szCs w:val="28"/>
        </w:rPr>
        <w:t>Кадастровый номер сооружения 59:32:1790001:3644</w:t>
      </w:r>
      <w:r w:rsidR="00502B55"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1B06A456" w14:textId="1AC6475A" w:rsidR="009E7BF7" w:rsidRPr="009E7BF7" w:rsidRDefault="001F6DE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w:drawing>
          <wp:inline distT="0" distB="0" distL="0" distR="0" wp14:anchorId="43AC02F7" wp14:editId="1D475765">
            <wp:extent cx="4305300" cy="4943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E7BF7"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190D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1F6DE7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374B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643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0902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91355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A6294"/>
    <w:rsid w:val="009B0B2A"/>
    <w:rsid w:val="009B3171"/>
    <w:rsid w:val="009B43AB"/>
    <w:rsid w:val="009B5857"/>
    <w:rsid w:val="009C34EC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5E0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938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54D75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3DB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3C19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112</cp:revision>
  <dcterms:created xsi:type="dcterms:W3CDTF">2023-08-03T05:43:00Z</dcterms:created>
  <dcterms:modified xsi:type="dcterms:W3CDTF">2024-12-20T10:50:00Z</dcterms:modified>
</cp:coreProperties>
</file>